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1356484" cy="91630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6484" cy="9163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Volunteer Description: </w:t>
      </w:r>
      <w:r w:rsidDel="00000000" w:rsidR="00000000" w:rsidRPr="00000000">
        <w:rPr>
          <w:rFonts w:ascii="Tahoma" w:cs="Tahoma" w:eastAsia="Tahoma" w:hAnsi="Tahoma"/>
          <w:b w:val="1"/>
          <w:sz w:val="22.079999923706055"/>
          <w:szCs w:val="22.079999923706055"/>
          <w:rtl w:val="0"/>
        </w:rPr>
        <w:t xml:space="preserve">Cat Buddy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12646484375" w:line="240" w:lineRule="auto"/>
        <w:ind w:left="6.0338592529296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Availability: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12646484375" w:line="240" w:lineRule="auto"/>
        <w:ind w:left="727.39685058593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Tuesday through Sunday: 8 a.m. to 6 p.m. and Mondays from 8 a.m. to 4 p.m.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927490234375" w:line="240" w:lineRule="auto"/>
        <w:ind w:left="6.9170379638671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Time Commitment: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263671875" w:line="240" w:lineRule="auto"/>
        <w:ind w:left="736.67037963867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One shift a week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minimum with a 6 month time commitment.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525634765625" w:line="240" w:lineRule="auto"/>
        <w:ind w:left="23.25622558593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Responsibilities: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265625" w:line="240" w:lineRule="auto"/>
        <w:ind w:left="377.1122741699219" w:right="0" w:firstLine="0"/>
        <w:jc w:val="left"/>
        <w:rPr>
          <w:rFonts w:ascii="Tahoma" w:cs="Tahoma" w:eastAsia="Tahoma" w:hAnsi="Tahoma"/>
          <w:b w:val="1"/>
          <w:sz w:val="22.079999923706055"/>
          <w:szCs w:val="22.079999923706055"/>
        </w:rPr>
      </w:pPr>
      <w:r w:rsidDel="00000000" w:rsidR="00000000" w:rsidRPr="00000000">
        <w:rPr>
          <w:rFonts w:ascii="Tahoma" w:cs="Tahoma" w:eastAsia="Tahoma" w:hAnsi="Tahoma"/>
          <w:b w:val="1"/>
          <w:sz w:val="22.079999923706055"/>
          <w:szCs w:val="22.079999923706055"/>
          <w:rtl w:val="0"/>
        </w:rPr>
        <w:t xml:space="preserve">A.M. shift: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265625" w:line="240" w:lineRule="auto"/>
        <w:ind w:left="377.1122741699219" w:right="0" w:firstLine="342.8877258300781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Providing fresh food and </w:t>
      </w: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water; cleaning litter boxes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326416015625" w:line="240" w:lineRule="auto"/>
        <w:ind w:left="377.1122741699219" w:right="0" w:firstLine="342.8877258300781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Removing any soiled blankets or bedding, and providing new ones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3258056640625" w:line="302.05321311950684" w:lineRule="auto"/>
        <w:ind w:left="377.1122741699219" w:right="1875.8203125" w:firstLine="342.8877258300781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Removing hair and debris from surfaces in the cat kennel or community rooms  </w:t>
      </w:r>
    </w:p>
    <w:p w:rsidR="00000000" w:rsidDel="00000000" w:rsidP="00000000" w:rsidRDefault="00000000" w:rsidRPr="00000000" w14:paraId="0000000C">
      <w:pPr>
        <w:widowControl w:val="0"/>
        <w:spacing w:before="50.0274658203125" w:line="275.9761333465576" w:lineRule="auto"/>
        <w:ind w:left="0" w:right="139.6826171875" w:firstLine="720"/>
        <w:rPr>
          <w:rFonts w:ascii="Tahoma" w:cs="Tahoma" w:eastAsia="Tahoma" w:hAnsi="Tahoma"/>
          <w:sz w:val="22.079999923706055"/>
          <w:szCs w:val="22.079999923706055"/>
        </w:rPr>
      </w:pP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- Leaving the cleaning supplies, equipment, and cleaning cart stocked and in good condition for </w:t>
      </w:r>
    </w:p>
    <w:p w:rsidR="00000000" w:rsidDel="00000000" w:rsidP="00000000" w:rsidRDefault="00000000" w:rsidRPr="00000000" w14:paraId="0000000D">
      <w:pPr>
        <w:widowControl w:val="0"/>
        <w:spacing w:before="50.0274658203125" w:line="275.9761333465576" w:lineRule="auto"/>
        <w:ind w:left="720" w:right="139.6826171875" w:firstLine="0"/>
        <w:rPr>
          <w:rFonts w:ascii="Tahoma" w:cs="Tahoma" w:eastAsia="Tahoma" w:hAnsi="Tahoma"/>
          <w:sz w:val="22.079999923706055"/>
          <w:szCs w:val="22.079999923706055"/>
        </w:rPr>
      </w:pP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  their next use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3258056640625" w:line="302.05321311950684" w:lineRule="auto"/>
        <w:ind w:left="377.1122741699219" w:right="1875.8203125" w:firstLine="342.8877258300781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Providing enrichment</w:t>
      </w: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 and socialization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2371826171875" w:line="240" w:lineRule="auto"/>
        <w:ind w:left="377.11227416992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.079999923706055"/>
          <w:szCs w:val="22.079999923706055"/>
          <w:rtl w:val="0"/>
        </w:rPr>
        <w:t xml:space="preserve">P.M shift:</w:t>
      </w: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726318359375" w:line="273.803186416626" w:lineRule="auto"/>
        <w:ind w:left="0" w:right="105.015869140625" w:firstLine="72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Speaking with the public about the cats and kittens in our adoption program if you are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726318359375" w:line="273.803186416626" w:lineRule="auto"/>
        <w:ind w:left="0" w:right="105.015869140625" w:firstLine="72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volunteering during public hours  </w:t>
      </w:r>
    </w:p>
    <w:p w:rsidR="00000000" w:rsidDel="00000000" w:rsidP="00000000" w:rsidRDefault="00000000" w:rsidRPr="00000000" w14:paraId="00000012">
      <w:pPr>
        <w:widowControl w:val="0"/>
        <w:spacing w:before="78.3258056640625" w:line="302.05321311950684" w:lineRule="auto"/>
        <w:ind w:left="377.1122741699219" w:right="1875.8203125" w:firstLine="342.8877258300781"/>
        <w:rPr>
          <w:rFonts w:ascii="Tahoma" w:cs="Tahoma" w:eastAsia="Tahoma" w:hAnsi="Tahoma"/>
          <w:sz w:val="22.079999923706055"/>
          <w:szCs w:val="22.079999923706055"/>
        </w:rPr>
      </w:pP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- Removing hair and debris from surfaces in the cat kennel or community rooms  </w:t>
      </w:r>
    </w:p>
    <w:p w:rsidR="00000000" w:rsidDel="00000000" w:rsidP="00000000" w:rsidRDefault="00000000" w:rsidRPr="00000000" w14:paraId="00000013">
      <w:pPr>
        <w:widowControl w:val="0"/>
        <w:spacing w:before="78.3258056640625" w:line="302.05321311950684" w:lineRule="auto"/>
        <w:ind w:left="377.1122741699219" w:right="1875.8203125" w:firstLine="342.8877258300781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- Providing enrichment and socialization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228027343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Qualifications: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1258544921875" w:line="337.9083251953125" w:lineRule="auto"/>
        <w:ind w:left="377.11227416992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Good to High Level physical condition due to the high level of physical activity.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1258544921875" w:line="337.9083251953125" w:lineRule="auto"/>
        <w:ind w:left="377.11227416992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Commitment to using the cleaning and safety protocols outlined by the Cat Buddy Training program.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1258544921875" w:line="337.9083251953125" w:lineRule="auto"/>
        <w:ind w:left="377.11227416992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Receptive to feedback and willingness to learn.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6497802734375" w:line="240" w:lineRule="auto"/>
        <w:ind w:left="377.11227416992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Ability to work independently and follow instructions and p</w:t>
      </w: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osted protocols but ask help if needed.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92626953125" w:line="240" w:lineRule="auto"/>
        <w:ind w:left="6.917037963867187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Training Requirements: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7266845703125" w:line="240" w:lineRule="auto"/>
        <w:ind w:left="377.11227416992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Volunteers sign up for the </w:t>
      </w: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hour Cat Buddy training session and atten</w:t>
      </w: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d orientation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3267822265625" w:line="278.1497383117676" w:lineRule="auto"/>
        <w:ind w:left="737.7745056152344" w:right="118.37646484375" w:hanging="360.6622314453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A.M. vo</w:t>
      </w: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lunteers are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required to shadow a current Cat Buddy volunteer for one volunteer shift (typically 2- 3 hours.)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228515625" w:line="278.1497383117676" w:lineRule="auto"/>
        <w:ind w:left="733.5792541503906" w:right="494.510498046875" w:hanging="356.46697998046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Volunteers must pass both a written and observational assessment before volunteering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68.0000305175781" w:top="720" w:left="857.0829772949219" w:right="809.473876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spacing w:before="1495.628662109375" w:line="240" w:lineRule="auto"/>
      <w:jc w:val="center"/>
      <w:rPr>
        <w:rFonts w:ascii="Times" w:cs="Times" w:eastAsia="Times" w:hAnsi="Times"/>
        <w:sz w:val="19.920000076293945"/>
        <w:szCs w:val="19.920000076293945"/>
      </w:rPr>
    </w:pPr>
    <w:r w:rsidDel="00000000" w:rsidR="00000000" w:rsidRPr="00000000">
      <w:rPr>
        <w:rFonts w:ascii="Times" w:cs="Times" w:eastAsia="Times" w:hAnsi="Times"/>
        <w:sz w:val="19.920000076293945"/>
        <w:szCs w:val="19.920000076293945"/>
        <w:rtl w:val="0"/>
      </w:rPr>
      <w:t xml:space="preserve">4006 Airport Road • Duluth, MN 55811 • 218-722-5341 •Fax 218-722-7975 • www.animalallies.net </w:t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