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1356484" cy="91630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6484" cy="9163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Volunteer Description: </w:t>
      </w:r>
      <w:r w:rsidDel="00000000" w:rsidR="00000000" w:rsidRPr="00000000">
        <w:rPr>
          <w:rFonts w:ascii="Tahoma" w:cs="Tahoma" w:eastAsia="Tahoma" w:hAnsi="Tahoma"/>
          <w:b w:val="1"/>
          <w:sz w:val="22.079999923706055"/>
          <w:szCs w:val="22.079999923706055"/>
          <w:rtl w:val="0"/>
        </w:rPr>
        <w:t xml:space="preserve">Dog Buddy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12646484375" w:line="240" w:lineRule="auto"/>
        <w:ind w:left="6.0338592529296875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Availability: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12646484375" w:line="240" w:lineRule="auto"/>
        <w:ind w:left="727.396850585937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Tuesday through Sunday: 8 a.m. to 6 p.m. and Mondays from 8 a.m. to 4 p.m.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1.927490234375" w:line="240" w:lineRule="auto"/>
        <w:ind w:left="6.9170379638671875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Time Commitment: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5263671875" w:line="240" w:lineRule="auto"/>
        <w:ind w:left="736.6703796386719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.079999923706055"/>
          <w:szCs w:val="22.079999923706055"/>
          <w:rtl w:val="0"/>
        </w:rPr>
        <w:t xml:space="preserve">One shift a week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minimum with a 6 month time commitment.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525634765625" w:line="240" w:lineRule="auto"/>
        <w:ind w:left="23.2562255859375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Responsibilities: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127685546875" w:line="240" w:lineRule="auto"/>
        <w:ind w:left="377.1122741699219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Walking dogs. </w:t>
      </w:r>
    </w:p>
    <w:p w:rsidR="00000000" w:rsidDel="00000000" w:rsidP="00000000" w:rsidRDefault="00000000" w:rsidRPr="00000000" w14:paraId="00000009">
      <w:pPr>
        <w:widowControl w:val="0"/>
        <w:spacing w:before="49.5263671875" w:line="275.9761333465576" w:lineRule="auto"/>
        <w:ind w:left="377.1122741699219" w:firstLine="0"/>
        <w:rPr>
          <w:rFonts w:ascii="Tahoma" w:cs="Tahoma" w:eastAsia="Tahoma" w:hAnsi="Tahoma"/>
          <w:sz w:val="22.079999923706055"/>
          <w:szCs w:val="22.079999923706055"/>
        </w:rPr>
      </w:pPr>
      <w:r w:rsidDel="00000000" w:rsidR="00000000" w:rsidRPr="00000000">
        <w:rPr>
          <w:rFonts w:ascii="Tahoma" w:cs="Tahoma" w:eastAsia="Tahoma" w:hAnsi="Tahoma"/>
          <w:sz w:val="22.079999923706055"/>
          <w:szCs w:val="22.079999923706055"/>
          <w:rtl w:val="0"/>
        </w:rPr>
        <w:t xml:space="preserve">- Picking up after the dogs both inside and outside to prevent the spread of diseases, parasites, etc.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5257568359375" w:line="240" w:lineRule="auto"/>
        <w:ind w:left="377.1122741699219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Providing enrichment and socialization unde</w:t>
      </w:r>
      <w:r w:rsidDel="00000000" w:rsidR="00000000" w:rsidRPr="00000000">
        <w:rPr>
          <w:rFonts w:ascii="Tahoma" w:cs="Tahoma" w:eastAsia="Tahoma" w:hAnsi="Tahoma"/>
          <w:sz w:val="22.079999923706055"/>
          <w:szCs w:val="22.079999923706055"/>
          <w:rtl w:val="0"/>
        </w:rPr>
        <w:t xml:space="preserve">r the guidance of shelter staff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12646484375" w:line="240" w:lineRule="auto"/>
        <w:ind w:left="377.1122741699219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Supervising play groups - when applicable.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1258544921875" w:line="240" w:lineRule="auto"/>
        <w:ind w:left="377.1122741699219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Light training through positive reinforcement.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5263671875" w:line="275.9761333465576" w:lineRule="auto"/>
        <w:ind w:left="377.1122741699219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Speaking with the public about the dogs and puppies in our adoption program if volunteering during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5263671875" w:line="275.9761333465576" w:lineRule="auto"/>
        <w:ind w:left="377.1122741699219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.079999923706055"/>
          <w:szCs w:val="22.079999923706055"/>
          <w:rtl w:val="0"/>
        </w:rPr>
        <w:t xml:space="preserve"> 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public hours.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62841796875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Qualifications: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125244140625" w:line="275.97641944885254" w:lineRule="auto"/>
        <w:ind w:left="377.1122741699219" w:right="671.6748046875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Good to High Level physical condition due to the high level of physical activity.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125244140625" w:line="275.97641944885254" w:lineRule="auto"/>
        <w:ind w:left="377.1122741699219" w:right="671.6748046875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Commitment to using the handling and training protocols outlined by the Dog Buddy Training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125244140625" w:line="275.97641944885254" w:lineRule="auto"/>
        <w:ind w:left="377.1122741699219" w:right="671.6748046875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program.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42822265625" w:line="240" w:lineRule="auto"/>
        <w:ind w:left="377.1122741699219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Receptive to feedback and willingness to learn.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1258544921875" w:line="240" w:lineRule="auto"/>
        <w:ind w:left="377.1122741699219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Ability to work independently and follow instructions and posted protocols</w:t>
      </w:r>
      <w:r w:rsidDel="00000000" w:rsidR="00000000" w:rsidRPr="00000000">
        <w:rPr>
          <w:rFonts w:ascii="Tahoma" w:cs="Tahoma" w:eastAsia="Tahoma" w:hAnsi="Tahoma"/>
          <w:sz w:val="22.079999923706055"/>
          <w:szCs w:val="22.079999923706055"/>
          <w:rtl w:val="0"/>
        </w:rPr>
        <w:t xml:space="preserve"> but ask help if needed.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1.92626953125" w:line="240" w:lineRule="auto"/>
        <w:ind w:left="6.9170379638671875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Training Requirements: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5263671875" w:line="275.976505279541" w:lineRule="auto"/>
        <w:ind w:left="377.1122741699219" w:right="1496.802978515625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Volunteers sign up for the first 2 hour Dog Buddy training session.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6282958984375" w:line="277.0631217956543" w:lineRule="auto"/>
        <w:ind w:left="377.1122741699219" w:right="460.5908203125" w:firstLine="0"/>
        <w:jc w:val="left"/>
        <w:rPr>
          <w:rFonts w:ascii="Tahoma" w:cs="Tahoma" w:eastAsia="Tahoma" w:hAnsi="Tahoma"/>
          <w:sz w:val="22.079999923706055"/>
          <w:szCs w:val="22.079999923706055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Volunteers must pass both a written and observational assessment before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6282958984375" w:line="277.0631217956543" w:lineRule="auto"/>
        <w:ind w:left="377.1122741699219" w:right="460.5908203125" w:firstLine="0"/>
        <w:jc w:val="left"/>
        <w:rPr>
          <w:rFonts w:ascii="Tahoma" w:cs="Tahoma" w:eastAsia="Tahoma" w:hAnsi="Tahoma"/>
          <w:sz w:val="22.079999923706055"/>
          <w:szCs w:val="22.079999923706055"/>
        </w:rPr>
      </w:pPr>
      <w:r w:rsidDel="00000000" w:rsidR="00000000" w:rsidRPr="00000000">
        <w:rPr>
          <w:rFonts w:ascii="Tahoma" w:cs="Tahoma" w:eastAsia="Tahoma" w:hAnsi="Tahoma"/>
          <w:sz w:val="22.079999923706055"/>
          <w:szCs w:val="22.079999923706055"/>
          <w:rtl w:val="0"/>
        </w:rPr>
        <w:t xml:space="preserve">- All dog buddies start as a Level 1 Dog Buddy.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6282958984375" w:line="277.0631217956543" w:lineRule="auto"/>
        <w:ind w:left="377.1122741699219" w:right="460.5908203125" w:firstLine="0"/>
        <w:jc w:val="left"/>
        <w:rPr>
          <w:rFonts w:ascii="Tahoma" w:cs="Tahoma" w:eastAsia="Tahoma" w:hAnsi="Tahoma"/>
          <w:sz w:val="22.079999923706055"/>
          <w:szCs w:val="22.079999923706055"/>
        </w:rPr>
      </w:pPr>
      <w:r w:rsidDel="00000000" w:rsidR="00000000" w:rsidRPr="00000000">
        <w:rPr>
          <w:rFonts w:ascii="Tahoma" w:cs="Tahoma" w:eastAsia="Tahoma" w:hAnsi="Tahoma"/>
          <w:sz w:val="22.079999923706055"/>
          <w:szCs w:val="22.079999923706055"/>
          <w:rtl w:val="0"/>
        </w:rPr>
        <w:t xml:space="preserve">- Fear Free Shelter training is expected to be completed to learn proper handling and how to read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6282958984375" w:line="277.0631217956543" w:lineRule="auto"/>
        <w:ind w:left="377.1122741699219" w:right="460.5908203125" w:firstLine="0"/>
        <w:jc w:val="left"/>
        <w:rPr>
          <w:rFonts w:ascii="Tahoma" w:cs="Tahoma" w:eastAsia="Tahoma" w:hAnsi="Tahoma"/>
          <w:sz w:val="22.079999923706055"/>
          <w:szCs w:val="22.079999923706055"/>
        </w:rPr>
      </w:pPr>
      <w:r w:rsidDel="00000000" w:rsidR="00000000" w:rsidRPr="00000000">
        <w:rPr>
          <w:rFonts w:ascii="Tahoma" w:cs="Tahoma" w:eastAsia="Tahoma" w:hAnsi="Tahoma"/>
          <w:sz w:val="22.079999923706055"/>
          <w:szCs w:val="22.079999923706055"/>
          <w:rtl w:val="0"/>
        </w:rPr>
        <w:t xml:space="preserve">  body language and ways to reduce stress and fear symptoms in shelter dogs.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6282958984375" w:line="277.0631217956543" w:lineRule="auto"/>
        <w:ind w:left="377.1122741699219" w:right="460.5908203125" w:firstLine="0"/>
        <w:jc w:val="left"/>
        <w:rPr>
          <w:rFonts w:ascii="Tahoma" w:cs="Tahoma" w:eastAsia="Tahoma" w:hAnsi="Tahoma"/>
          <w:sz w:val="22.079999923706055"/>
          <w:szCs w:val="22.079999923706055"/>
        </w:rPr>
      </w:pPr>
      <w:r w:rsidDel="00000000" w:rsidR="00000000" w:rsidRPr="00000000">
        <w:rPr>
          <w:rFonts w:ascii="Tahoma" w:cs="Tahoma" w:eastAsia="Tahoma" w:hAnsi="Tahoma"/>
          <w:sz w:val="22.079999923706055"/>
          <w:szCs w:val="22.079999923706055"/>
          <w:rtl w:val="0"/>
        </w:rPr>
        <w:t xml:space="preserve">- Receive a 2 hour hands-on tutorial in the kennels with the volunteer coordinator or kennel team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6282958984375" w:line="277.0631217956543" w:lineRule="auto"/>
        <w:ind w:left="377.1122741699219" w:right="460.5908203125" w:firstLine="0"/>
        <w:jc w:val="left"/>
        <w:rPr>
          <w:rFonts w:ascii="Tahoma" w:cs="Tahoma" w:eastAsia="Tahoma" w:hAnsi="Tahoma"/>
          <w:sz w:val="22.079999923706055"/>
          <w:szCs w:val="22.079999923706055"/>
        </w:rPr>
      </w:pPr>
      <w:r w:rsidDel="00000000" w:rsidR="00000000" w:rsidRPr="00000000">
        <w:rPr>
          <w:rFonts w:ascii="Tahoma" w:cs="Tahoma" w:eastAsia="Tahoma" w:hAnsi="Tahoma"/>
          <w:sz w:val="22.079999923706055"/>
          <w:szCs w:val="22.079999923706055"/>
          <w:rtl w:val="0"/>
        </w:rPr>
        <w:t xml:space="preserve">  canine lead, at which point the volunteer may be approved to be a Level 2 Dog buddy.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6282958984375" w:line="277.0631217956543" w:lineRule="auto"/>
        <w:ind w:left="377.1122741699219" w:right="460.590820312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.079999923706055"/>
          <w:szCs w:val="22.079999923706055"/>
          <w:rtl w:val="0"/>
        </w:rPr>
        <w:t xml:space="preserve">- Advancement to Level 3 Dog Buddy comes from staff recommendations and observed skill.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68.0000305175781" w:top="720" w:left="857.0829772949219" w:right="846.70410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widowControl w:val="0"/>
      <w:spacing w:before="1495.628662109375" w:line="240" w:lineRule="auto"/>
      <w:jc w:val="center"/>
      <w:rPr>
        <w:rFonts w:ascii="Times" w:cs="Times" w:eastAsia="Times" w:hAnsi="Times"/>
        <w:sz w:val="19.920000076293945"/>
        <w:szCs w:val="19.920000076293945"/>
      </w:rPr>
    </w:pPr>
    <w:r w:rsidDel="00000000" w:rsidR="00000000" w:rsidRPr="00000000">
      <w:rPr>
        <w:rFonts w:ascii="Times" w:cs="Times" w:eastAsia="Times" w:hAnsi="Times"/>
        <w:sz w:val="19.920000076293945"/>
        <w:szCs w:val="19.920000076293945"/>
        <w:rtl w:val="0"/>
      </w:rPr>
      <w:t xml:space="preserve">4006 Airport Road • Duluth, MN 55811 • 218-722-5341 •Fax 218-722-7975 • www.animalallies.net </w:t>
    </w:r>
  </w:p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